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0587" w14:textId="77777777" w:rsidR="00CD386D" w:rsidRDefault="00141BA9">
      <w:pPr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Мына кинофильмдерді көріңіэ</w:t>
      </w:r>
    </w:p>
    <w:p w14:paraId="7EC7D252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1. «Сын полка», 1946 г.</w:t>
      </w:r>
    </w:p>
    <w:p w14:paraId="52DCA287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2. «Педагогическая поэма», 1955 г.</w:t>
      </w:r>
    </w:p>
    <w:p w14:paraId="7553EFEE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3. «Флаги на башнях», 1958 г.</w:t>
      </w:r>
    </w:p>
    <w:p w14:paraId="302863F7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4. «Два Фёдора», 1958 г.</w:t>
      </w:r>
    </w:p>
    <w:p w14:paraId="188FC0CB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5. «Чужие дети», 1958 г.</w:t>
      </w:r>
    </w:p>
    <w:p w14:paraId="5DE3D8DA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6. </w:t>
      </w:r>
      <w:r w:rsidRPr="00141BA9">
        <w:rPr>
          <w:rFonts w:ascii="TimesNewRoman" w:hAnsi="TimesNewRoman" w:cs="TimesNewRoman"/>
          <w:highlight w:val="yellow"/>
        </w:rPr>
        <w:t>«Судьба человека», 1959 г.</w:t>
      </w:r>
    </w:p>
    <w:p w14:paraId="09030A60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7. «Отчий дом», 1959 г.</w:t>
      </w:r>
    </w:p>
    <w:p w14:paraId="54B1BCEC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8. «Серёжа, 1960 г.</w:t>
      </w:r>
    </w:p>
    <w:p w14:paraId="41A97E7A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9. </w:t>
      </w:r>
      <w:r>
        <w:rPr>
          <w:rFonts w:ascii="TimesNewRoman" w:hAnsi="TimesNewRoman" w:cs="TimesNewRoman"/>
        </w:rPr>
        <w:t>«Евдокия», 1961 г.</w:t>
      </w:r>
    </w:p>
    <w:p w14:paraId="1E65F8DF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10. «Когда деревья были большими», 1961 г.</w:t>
      </w:r>
    </w:p>
    <w:p w14:paraId="490941BA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11. «Среди добрых людей», 1962 г.</w:t>
      </w:r>
    </w:p>
    <w:p w14:paraId="032B57B0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12. «Родная кровь», 1963 г.</w:t>
      </w:r>
    </w:p>
    <w:p w14:paraId="30CFA99E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13. «Мать и мачеха», 1964 г.</w:t>
      </w:r>
    </w:p>
    <w:p w14:paraId="29AAF276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14. «Дети Дон Кихота», 1965 г.</w:t>
      </w:r>
    </w:p>
    <w:p w14:paraId="1E245E1A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15. «Республика ШКИД», 1966 г.</w:t>
      </w:r>
    </w:p>
    <w:p w14:paraId="743ADEFD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16. «Золотые Часы», 1968 г.</w:t>
      </w:r>
    </w:p>
    <w:p w14:paraId="11897E0F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17. «Вчера, с</w:t>
      </w:r>
      <w:r>
        <w:rPr>
          <w:rFonts w:ascii="TimesNewRoman" w:hAnsi="TimesNewRoman" w:cs="TimesNewRoman"/>
        </w:rPr>
        <w:t>егодня и всегда», 1971 г.</w:t>
      </w:r>
    </w:p>
    <w:p w14:paraId="62B5B986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18. «Мачеха», 1973 г.</w:t>
      </w:r>
    </w:p>
    <w:p w14:paraId="709B2CBB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19. «Странные взрослые», 1974г.</w:t>
      </w:r>
    </w:p>
    <w:p w14:paraId="0C100716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20. «Ищу мою судьбу», 1974 г.</w:t>
      </w:r>
    </w:p>
    <w:p w14:paraId="5DEC81ED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21. «Подранки», 1977 г.</w:t>
      </w:r>
    </w:p>
    <w:p w14:paraId="55413E02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22. «Предательница», 1977 г.</w:t>
      </w:r>
    </w:p>
    <w:p w14:paraId="42F4B58F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23. «Черная береза», 1977 г.</w:t>
      </w:r>
    </w:p>
    <w:p w14:paraId="40E5F8D4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24. «Расмус-бродяга», 1978 г.</w:t>
      </w:r>
    </w:p>
    <w:p w14:paraId="5187BA9A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25. «Мужики», 1981 г.</w:t>
      </w:r>
    </w:p>
    <w:p w14:paraId="5F0E7AC3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26. «Хозяйка</w:t>
      </w:r>
      <w:r>
        <w:rPr>
          <w:rFonts w:ascii="TimesNewRoman" w:hAnsi="TimesNewRoman" w:cs="TimesNewRoman"/>
        </w:rPr>
        <w:t xml:space="preserve"> детского дома», 1983 г.</w:t>
      </w:r>
    </w:p>
    <w:p w14:paraId="49887C5B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27. «Идущий следом», 1984 г.</w:t>
      </w:r>
    </w:p>
    <w:p w14:paraId="14179005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28. «Без семьи», 1984 г.</w:t>
      </w:r>
    </w:p>
    <w:p w14:paraId="66FCC4F0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29. «Девочка из города», 1984г.</w:t>
      </w:r>
    </w:p>
    <w:p w14:paraId="0A1C2314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30. «Благие намерения», 1984 г.</w:t>
      </w:r>
    </w:p>
    <w:p w14:paraId="747A5B5A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31. «Петроградские гавроши», 1987 г.</w:t>
      </w:r>
    </w:p>
    <w:p w14:paraId="150F8887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32. «Украденное свидание», 1989 г.</w:t>
      </w:r>
    </w:p>
    <w:p w14:paraId="0FF56E33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33. «Казённый дом», 1989 г.</w:t>
      </w:r>
    </w:p>
    <w:p w14:paraId="5591551F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34. </w:t>
      </w:r>
      <w:r>
        <w:rPr>
          <w:rFonts w:ascii="TimesNewRoman" w:hAnsi="TimesNewRoman" w:cs="TimesNewRoman"/>
        </w:rPr>
        <w:t>«Сэр», 1989 г.</w:t>
      </w:r>
    </w:p>
    <w:p w14:paraId="437B61C0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35. «Распятые», 1990 г.</w:t>
      </w:r>
    </w:p>
    <w:p w14:paraId="6F61D445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36. «На тебя уповаю», 1992 г.</w:t>
      </w:r>
    </w:p>
    <w:p w14:paraId="17194CE3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37. «Маленькая принцесса», 1995 г.</w:t>
      </w:r>
    </w:p>
    <w:p w14:paraId="40A750A5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38. «Доброе утро», 1995 г.</w:t>
      </w:r>
    </w:p>
    <w:p w14:paraId="6DCD9BE9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39. «Дети на другом берегу», 1996 г.</w:t>
      </w:r>
    </w:p>
    <w:p w14:paraId="03E32EE9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40. «Литургия», 1996 г.</w:t>
      </w:r>
    </w:p>
    <w:p w14:paraId="3D8B5E76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41. </w:t>
      </w:r>
      <w:r w:rsidRPr="00141BA9">
        <w:rPr>
          <w:rFonts w:ascii="TimesNewRoman" w:hAnsi="TimesNewRoman" w:cs="TimesNewRoman"/>
          <w:highlight w:val="yellow"/>
        </w:rPr>
        <w:t>«Джейн Эйр», 1996</w:t>
      </w:r>
      <w:r>
        <w:rPr>
          <w:rFonts w:ascii="TimesNewRoman" w:hAnsi="TimesNewRoman" w:cs="TimesNewRoman"/>
        </w:rPr>
        <w:t xml:space="preserve"> г.</w:t>
      </w:r>
    </w:p>
    <w:p w14:paraId="26B3A917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42. «Спартак и Калашников», 2002 г.</w:t>
      </w:r>
    </w:p>
    <w:p w14:paraId="556A9120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43. «История Энтони Фишера», 2002 г.</w:t>
      </w:r>
    </w:p>
    <w:p w14:paraId="744E542F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44. «Итальянец», 2005 г.</w:t>
      </w:r>
    </w:p>
    <w:p w14:paraId="7C008DED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45. «Инди», 2007 г.</w:t>
      </w:r>
    </w:p>
    <w:p w14:paraId="3C51AADE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46. «Ванечка», 2007 г.</w:t>
      </w:r>
    </w:p>
    <w:p w14:paraId="2414E489" w14:textId="77777777" w:rsidR="00CD386D" w:rsidRDefault="00141BA9">
      <w:pPr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47. «Свои дети», 2007 г.</w:t>
      </w:r>
    </w:p>
    <w:p w14:paraId="50902619" w14:textId="77777777" w:rsidR="00CD386D" w:rsidRDefault="00141BA9">
      <w:r>
        <w:rPr>
          <w:rFonts w:ascii="TimesNewRoman" w:hAnsi="TimesNewRoman" w:cs="TimesNewRoman"/>
        </w:rPr>
        <w:t>48. «Моя мама – снегурочка», 2007 г.</w:t>
      </w:r>
    </w:p>
    <w:sectPr w:rsidR="00CD386D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860"/>
    <w:rsid w:val="00141BA9"/>
    <w:rsid w:val="002924D5"/>
    <w:rsid w:val="004D2F6F"/>
    <w:rsid w:val="008103F0"/>
    <w:rsid w:val="008F5860"/>
    <w:rsid w:val="00AD46F8"/>
    <w:rsid w:val="00C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30FD"/>
  <w15:docId w15:val="{A41CC55E-D5A1-4EB5-9367-AA35E672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Долорес Нургалиева</cp:lastModifiedBy>
  <cp:revision>3</cp:revision>
  <dcterms:created xsi:type="dcterms:W3CDTF">2021-09-21T04:52:00Z</dcterms:created>
  <dcterms:modified xsi:type="dcterms:W3CDTF">2021-09-21T05:01:00Z</dcterms:modified>
</cp:coreProperties>
</file>